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37C5F599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February 1</w:t>
      </w:r>
      <w:r w:rsidR="00D82E5E">
        <w:rPr>
          <w:b/>
          <w:sz w:val="28"/>
          <w:szCs w:val="28"/>
        </w:rPr>
        <w:t>1</w:t>
      </w:r>
      <w:r w:rsidRPr="00420BE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, </w:t>
      </w:r>
      <w:r w:rsidR="007661F1">
        <w:rPr>
          <w:b/>
          <w:sz w:val="28"/>
          <w:szCs w:val="28"/>
        </w:rPr>
        <w:t>202</w:t>
      </w:r>
      <w:r w:rsidR="00D82E5E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5C6D98A0" w14:textId="411556AB" w:rsidR="00B85806" w:rsidRPr="00B85806" w:rsidRDefault="00A407FC" w:rsidP="00B8580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21087497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420BE8">
        <w:rPr>
          <w:bCs/>
        </w:rPr>
        <w:t xml:space="preserve">January </w:t>
      </w:r>
      <w:r w:rsidR="00D82E5E">
        <w:rPr>
          <w:bCs/>
        </w:rPr>
        <w:t>14</w:t>
      </w:r>
      <w:r w:rsidR="00D82E5E" w:rsidRPr="000436C3">
        <w:rPr>
          <w:bCs/>
          <w:vertAlign w:val="superscript"/>
        </w:rPr>
        <w:t>th</w:t>
      </w:r>
      <w:r w:rsidR="000436C3">
        <w:rPr>
          <w:bCs/>
        </w:rPr>
        <w:t xml:space="preserve"> </w:t>
      </w:r>
      <w:r w:rsidR="00420BE8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D82E5E">
        <w:rPr>
          <w:bCs/>
        </w:rPr>
        <w:t>6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3403D729" w14:textId="404726EE" w:rsidR="00B85806" w:rsidRDefault="00B85806" w:rsidP="00EC26D6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Authorization of Claims for the Period of November 1</w:t>
      </w:r>
      <w:r w:rsidRPr="00B85806">
        <w:rPr>
          <w:bCs/>
          <w:vertAlign w:val="superscript"/>
        </w:rPr>
        <w:t>st</w:t>
      </w:r>
      <w:r>
        <w:rPr>
          <w:bCs/>
        </w:rPr>
        <w:t>-30</w:t>
      </w:r>
      <w:r w:rsidRPr="00B85806">
        <w:rPr>
          <w:bCs/>
          <w:vertAlign w:val="superscript"/>
        </w:rPr>
        <w:t>th</w:t>
      </w:r>
      <w:r>
        <w:rPr>
          <w:bCs/>
        </w:rPr>
        <w:t>, 2025</w:t>
      </w:r>
    </w:p>
    <w:p w14:paraId="489644F3" w14:textId="6AAAC2E6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420BE8">
        <w:rPr>
          <w:bCs/>
        </w:rPr>
        <w:t>January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-3</w:t>
      </w:r>
      <w:r w:rsidR="007661F1">
        <w:rPr>
          <w:bCs/>
        </w:rPr>
        <w:t>1</w:t>
      </w:r>
      <w:r w:rsidR="007661F1" w:rsidRPr="009939E9">
        <w:rPr>
          <w:bCs/>
          <w:vertAlign w:val="superscript"/>
        </w:rPr>
        <w:t>st</w:t>
      </w:r>
      <w:r w:rsidR="009939E9">
        <w:rPr>
          <w:bCs/>
        </w:rPr>
        <w:t xml:space="preserve"> </w:t>
      </w:r>
      <w:r w:rsidR="0047311F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D82E5E">
        <w:rPr>
          <w:bCs/>
        </w:rPr>
        <w:t>6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23F3253" w14:textId="0D6C6350" w:rsidR="005C0AC5" w:rsidRPr="005C0AC5" w:rsidRDefault="00040389" w:rsidP="005C0AC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08C6522E" w14:textId="0489C393" w:rsidR="005C0AC5" w:rsidRDefault="005C0AC5" w:rsidP="0073237C">
      <w:pPr>
        <w:pStyle w:val="ListParagraph"/>
        <w:numPr>
          <w:ilvl w:val="0"/>
          <w:numId w:val="5"/>
        </w:numPr>
        <w:ind w:left="720"/>
        <w:rPr>
          <w:rFonts w:cstheme="minorHAnsi"/>
          <w:b/>
          <w:sz w:val="24"/>
          <w:szCs w:val="24"/>
        </w:rPr>
      </w:pPr>
      <w:r w:rsidRPr="005C0AC5">
        <w:rPr>
          <w:rFonts w:cstheme="minorHAnsi"/>
          <w:b/>
          <w:sz w:val="24"/>
          <w:szCs w:val="24"/>
        </w:rPr>
        <w:t>NEW BUSINESS</w:t>
      </w:r>
      <w:r w:rsidR="0047311F" w:rsidRPr="005C0AC5">
        <w:rPr>
          <w:rFonts w:cstheme="minorHAnsi"/>
          <w:b/>
          <w:sz w:val="24"/>
          <w:szCs w:val="24"/>
        </w:rPr>
        <w:t xml:space="preserve"> </w:t>
      </w:r>
    </w:p>
    <w:p w14:paraId="608376AB" w14:textId="73ED9CBC" w:rsidR="005C0AC5" w:rsidRDefault="005C0AC5" w:rsidP="0073237C">
      <w:pPr>
        <w:pStyle w:val="ListParagraph"/>
        <w:numPr>
          <w:ilvl w:val="0"/>
          <w:numId w:val="5"/>
        </w:numPr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OLD BUSINESS</w:t>
      </w:r>
    </w:p>
    <w:p w14:paraId="67FA1F0B" w14:textId="39D75A01" w:rsidR="005C0AC5" w:rsidRPr="00EF2C7C" w:rsidRDefault="005C0AC5" w:rsidP="005C0AC5">
      <w:pPr>
        <w:pStyle w:val="ListParagraph"/>
        <w:numPr>
          <w:ilvl w:val="1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Gutter replacement</w:t>
      </w:r>
    </w:p>
    <w:p w14:paraId="1A19F446" w14:textId="00BC0CA9" w:rsidR="00EF2C7C" w:rsidRPr="00EF2C7C" w:rsidRDefault="00EF2C7C" w:rsidP="005C0AC5">
      <w:pPr>
        <w:pStyle w:val="ListParagraph"/>
        <w:numPr>
          <w:ilvl w:val="1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Mural project</w:t>
      </w:r>
    </w:p>
    <w:p w14:paraId="764A7A60" w14:textId="39A5B130" w:rsidR="00EF2C7C" w:rsidRPr="005C0AC5" w:rsidRDefault="00EF2C7C" w:rsidP="005C0AC5">
      <w:pPr>
        <w:pStyle w:val="ListParagraph"/>
        <w:numPr>
          <w:ilvl w:val="1"/>
          <w:numId w:val="5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Door replacement</w:t>
      </w:r>
    </w:p>
    <w:p w14:paraId="33E9F1DA" w14:textId="122AA345" w:rsidR="00706E92" w:rsidRPr="00D82E5E" w:rsidRDefault="00706E92" w:rsidP="0073237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747C8A1" w14:textId="72EAC037" w:rsidR="00D82E5E" w:rsidRPr="00932019" w:rsidRDefault="009939E9" w:rsidP="00D82E5E">
      <w:pPr>
        <w:pStyle w:val="ListParagraph"/>
        <w:numPr>
          <w:ilvl w:val="1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BOH Employee Evaluation</w:t>
      </w:r>
    </w:p>
    <w:p w14:paraId="038FC17B" w14:textId="1F52E152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3B8A4001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420BE8">
        <w:rPr>
          <w:b/>
        </w:rPr>
        <w:t>March 1</w:t>
      </w:r>
      <w:r w:rsidR="009939E9">
        <w:rPr>
          <w:b/>
        </w:rPr>
        <w:t>1</w:t>
      </w:r>
      <w:r w:rsidR="009939E9" w:rsidRPr="009939E9">
        <w:rPr>
          <w:b/>
          <w:vertAlign w:val="superscript"/>
        </w:rPr>
        <w:t>th</w:t>
      </w:r>
      <w:r w:rsidR="009939E9">
        <w:rPr>
          <w:b/>
        </w:rPr>
        <w:t xml:space="preserve"> </w:t>
      </w:r>
      <w:r w:rsidR="001A0B66" w:rsidRPr="007661F1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9939E9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FA88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7FE61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27DB"/>
    <w:rsid w:val="000436C3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6172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1FF6"/>
    <w:rsid w:val="002F4AC1"/>
    <w:rsid w:val="003000F5"/>
    <w:rsid w:val="00303CD9"/>
    <w:rsid w:val="00314A79"/>
    <w:rsid w:val="003157DF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0AC5"/>
    <w:rsid w:val="005C2025"/>
    <w:rsid w:val="005D3EDE"/>
    <w:rsid w:val="005D4BFC"/>
    <w:rsid w:val="005E0FEA"/>
    <w:rsid w:val="005F259C"/>
    <w:rsid w:val="005F53E1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97D0C"/>
    <w:rsid w:val="006B09A5"/>
    <w:rsid w:val="006B7DBA"/>
    <w:rsid w:val="006C13FB"/>
    <w:rsid w:val="006C6D78"/>
    <w:rsid w:val="006D4C23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939E9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1FD4"/>
    <w:rsid w:val="00B263A9"/>
    <w:rsid w:val="00B272BF"/>
    <w:rsid w:val="00B429B4"/>
    <w:rsid w:val="00B47392"/>
    <w:rsid w:val="00B563FB"/>
    <w:rsid w:val="00B76061"/>
    <w:rsid w:val="00B80A11"/>
    <w:rsid w:val="00B81F43"/>
    <w:rsid w:val="00B85806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77EFD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82E5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EF2C7C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743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2</cp:revision>
  <cp:lastPrinted>2024-03-07T17:42:00Z</cp:lastPrinted>
  <dcterms:created xsi:type="dcterms:W3CDTF">2026-02-11T14:52:00Z</dcterms:created>
  <dcterms:modified xsi:type="dcterms:W3CDTF">2026-02-11T14:52:00Z</dcterms:modified>
</cp:coreProperties>
</file>