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D5C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MCDONOUGH COUNTY HEALTH DEPARTMENT</w:t>
      </w:r>
    </w:p>
    <w:p w14:paraId="6806D283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14:paraId="68C6E19A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9AE02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 REVISION COMMITTEE</w:t>
      </w:r>
    </w:p>
    <w:p w14:paraId="44254D21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CD2FD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</w:t>
      </w:r>
    </w:p>
    <w:p w14:paraId="1507123F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3C8A9" w14:textId="5FCC43CC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1</w:t>
      </w:r>
      <w:r>
        <w:rPr>
          <w:rFonts w:ascii="Times New Roman" w:hAnsi="Times New Roman" w:cs="Times New Roman"/>
          <w:sz w:val="24"/>
          <w:szCs w:val="24"/>
        </w:rPr>
        <w:t>, 2023, at 6:30 p.m.</w:t>
      </w:r>
    </w:p>
    <w:p w14:paraId="6845EA10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14C84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McDonough County Health Department</w:t>
      </w:r>
    </w:p>
    <w:p w14:paraId="47514296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 East Jackson Street</w:t>
      </w:r>
    </w:p>
    <w:p w14:paraId="13745E25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Macomb, IL 61455</w:t>
      </w:r>
    </w:p>
    <w:p w14:paraId="724C6943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F158A" w14:textId="77777777" w:rsidR="006B4DC1" w:rsidRDefault="006B4DC1" w:rsidP="006B4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A460B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Dr. Minter</w:t>
      </w:r>
    </w:p>
    <w:p w14:paraId="317DF807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</w:p>
    <w:p w14:paraId="48A0EAD3" w14:textId="610C4968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Handbook Revision Committee 10/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/23 Meeting Minutes</w:t>
      </w:r>
    </w:p>
    <w:p w14:paraId="605D8907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</w:p>
    <w:p w14:paraId="7F5EAC5A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E06FE97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</w:p>
    <w:p w14:paraId="4B3CB69C" w14:textId="42110CF3" w:rsidR="006B4DC1" w:rsidRDefault="006B4DC1" w:rsidP="00B05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 </w:t>
      </w:r>
      <w:r>
        <w:rPr>
          <w:rFonts w:ascii="Times New Roman" w:hAnsi="Times New Roman" w:cs="Times New Roman"/>
          <w:sz w:val="24"/>
          <w:szCs w:val="24"/>
        </w:rPr>
        <w:t>708 Time Used for Administration/Medical Procedures</w:t>
      </w:r>
      <w:r w:rsidR="00B05852">
        <w:rPr>
          <w:rFonts w:ascii="Times New Roman" w:hAnsi="Times New Roman" w:cs="Times New Roman"/>
          <w:sz w:val="24"/>
          <w:szCs w:val="24"/>
        </w:rPr>
        <w:t xml:space="preserve"> – Becky </w:t>
      </w:r>
    </w:p>
    <w:p w14:paraId="73364E65" w14:textId="77777777" w:rsidR="006B4DC1" w:rsidRDefault="006B4DC1" w:rsidP="006B4DC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A5CB9" w14:textId="42D6A8B5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MCHD Employee Handbook</w:t>
      </w:r>
      <w:r>
        <w:rPr>
          <w:rFonts w:ascii="Times New Roman" w:hAnsi="Times New Roman" w:cs="Times New Roman"/>
          <w:sz w:val="24"/>
          <w:szCs w:val="24"/>
        </w:rPr>
        <w:t xml:space="preserve"> Revisions</w:t>
      </w:r>
    </w:p>
    <w:p w14:paraId="5C73EB90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</w:p>
    <w:p w14:paraId="3115221E" w14:textId="1E72EB7F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Pages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77</w:t>
      </w:r>
    </w:p>
    <w:p w14:paraId="12CA9F8F" w14:textId="77777777" w:rsidR="006B4DC1" w:rsidRDefault="006B4DC1" w:rsidP="006B4DC1">
      <w:pPr>
        <w:rPr>
          <w:rFonts w:ascii="Times New Roman" w:hAnsi="Times New Roman" w:cs="Times New Roman"/>
          <w:sz w:val="24"/>
          <w:szCs w:val="24"/>
        </w:rPr>
      </w:pPr>
    </w:p>
    <w:p w14:paraId="0257EF72" w14:textId="77777777" w:rsidR="006B4DC1" w:rsidRPr="00CA0342" w:rsidRDefault="006B4DC1" w:rsidP="006B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02898843" w14:textId="77777777" w:rsidR="006B4DC1" w:rsidRDefault="006B4DC1" w:rsidP="006B4DC1"/>
    <w:p w14:paraId="25C2CD7C" w14:textId="77777777" w:rsidR="00582401" w:rsidRDefault="00582401"/>
    <w:sectPr w:rsidR="0058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1"/>
    <w:rsid w:val="00582401"/>
    <w:rsid w:val="006B4DC1"/>
    <w:rsid w:val="00B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DD43"/>
  <w15:chartTrackingRefBased/>
  <w15:docId w15:val="{734B4AA1-09DE-43F4-AD3C-097903E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2023-10-27T02:00:00Z</dcterms:created>
  <dcterms:modified xsi:type="dcterms:W3CDTF">2023-10-29T18:55:00Z</dcterms:modified>
</cp:coreProperties>
</file>